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2A6A" w14:textId="0E9C4F17" w:rsidR="005B63E1" w:rsidRDefault="00035F28">
      <w:r>
        <w:t xml:space="preserve">The regular scheduled meeting of the SVMO was held on </w:t>
      </w:r>
      <w:r w:rsidR="00E561C2">
        <w:t>August 4th</w:t>
      </w:r>
      <w:r>
        <w:t xml:space="preserve"> at 6 </w:t>
      </w:r>
      <w:proofErr w:type="gramStart"/>
      <w:r>
        <w:t>p.m..</w:t>
      </w:r>
      <w:proofErr w:type="gramEnd"/>
    </w:p>
    <w:p w14:paraId="5E2A6E72" w14:textId="1CDBEFF8" w:rsidR="00035F28" w:rsidRDefault="00035F28"/>
    <w:p w14:paraId="3C91CDCB" w14:textId="3FC50512" w:rsidR="00035F28" w:rsidRDefault="00035F28">
      <w:r>
        <w:t>The meeting was called to order by Jannie Layne.</w:t>
      </w:r>
    </w:p>
    <w:p w14:paraId="04604BEC" w14:textId="317E2A8F" w:rsidR="00035F28" w:rsidRDefault="00035F28">
      <w:r>
        <w:t xml:space="preserve">Minutes from the </w:t>
      </w:r>
      <w:r w:rsidR="00E561C2">
        <w:t xml:space="preserve">June and July </w:t>
      </w:r>
      <w:r>
        <w:t>meeting</w:t>
      </w:r>
      <w:r w:rsidR="00E561C2">
        <w:t>s</w:t>
      </w:r>
      <w:r>
        <w:t xml:space="preserve"> were approved as submitted.</w:t>
      </w:r>
    </w:p>
    <w:p w14:paraId="306BFD49" w14:textId="690FD2A7" w:rsidR="00035F28" w:rsidRDefault="00035F28">
      <w:r>
        <w:t>Financial report was approved as submitted.</w:t>
      </w:r>
    </w:p>
    <w:p w14:paraId="1BE918EF" w14:textId="4CAEFC0C" w:rsidR="00035F28" w:rsidRDefault="00DB4CF5">
      <w:r>
        <w:t xml:space="preserve">Members present </w:t>
      </w:r>
      <w:r w:rsidR="00990E11">
        <w:t>were Richard</w:t>
      </w:r>
      <w:r>
        <w:t xml:space="preserve"> Bowman, Jeff Vinger, Jannie Layne, Al Wille, Cheryl Tyson, Matt Mendenhall, Jim Reed, Richard Ryan</w:t>
      </w:r>
      <w:r w:rsidR="006106E4">
        <w:t xml:space="preserve">, </w:t>
      </w:r>
      <w:r w:rsidR="00E561C2">
        <w:t xml:space="preserve">Josh </w:t>
      </w:r>
      <w:proofErr w:type="gramStart"/>
      <w:r w:rsidR="00E561C2">
        <w:t>Ruminer</w:t>
      </w:r>
      <w:proofErr w:type="gramEnd"/>
      <w:r w:rsidR="00E561C2">
        <w:t xml:space="preserve"> and Lonnie Young.</w:t>
      </w:r>
    </w:p>
    <w:p w14:paraId="2E63E3D4" w14:textId="71050482" w:rsidR="00B44D62" w:rsidRDefault="00B44D62">
      <w:r>
        <w:t xml:space="preserve">Absent </w:t>
      </w:r>
      <w:proofErr w:type="gramStart"/>
      <w:r w:rsidR="008D6879">
        <w:t>were</w:t>
      </w:r>
      <w:r>
        <w:t xml:space="preserve">  Kelly</w:t>
      </w:r>
      <w:proofErr w:type="gramEnd"/>
      <w:r>
        <w:t xml:space="preserve"> Powell, Mark Fougerousse and Chad Wolf.</w:t>
      </w:r>
    </w:p>
    <w:p w14:paraId="1950F909" w14:textId="2774F385" w:rsidR="00035F28" w:rsidRDefault="00990E11">
      <w:r>
        <w:t xml:space="preserve">Golf Tournament discussion was held.  Lonnie Young requested a profit and loss report on the event.  Jannie Layne will attempt to create a report and submit to the board by the next meeting.  From details </w:t>
      </w:r>
      <w:r w:rsidR="00B44D62">
        <w:t>provided, it</w:t>
      </w:r>
      <w:r>
        <w:t xml:space="preserve"> appears that we made around $1,000.</w:t>
      </w:r>
    </w:p>
    <w:p w14:paraId="54AD3B33" w14:textId="122E56D4" w:rsidR="00DB4CF5" w:rsidRDefault="00990E11">
      <w:r>
        <w:t>No status report from the All-American Steakhouse fundraiser currently.</w:t>
      </w:r>
    </w:p>
    <w:p w14:paraId="4FC6B0B4" w14:textId="443AD751" w:rsidR="00990E11" w:rsidRDefault="00990E11">
      <w:r>
        <w:t>All attempts by this board and individual members to contact Mrs. Hunt regarding the memorial have been unsuccessful.  It was determined that we need to move on without her input to begin to raise funds for the project.</w:t>
      </w:r>
    </w:p>
    <w:p w14:paraId="69C8E621" w14:textId="00F085BF" w:rsidR="00990E11" w:rsidRDefault="00990E11">
      <w:r>
        <w:t>Jim Reed will contact the city and seek assistance from a grant writer as well as work on contacting major foundations, corporations in our area.</w:t>
      </w:r>
    </w:p>
    <w:p w14:paraId="2647B399" w14:textId="32A26A31" w:rsidR="00990E11" w:rsidRDefault="00990E11">
      <w:r>
        <w:t>Jeff Vinger’s email with all the details and information on the project has been forwarded to Senator Boozman’s and Congressman Womack’s staff for consideration of federal funds.  No update currently.</w:t>
      </w:r>
    </w:p>
    <w:p w14:paraId="7AB7234B" w14:textId="7F3E88B2" w:rsidR="00990E11" w:rsidRDefault="00990E11">
      <w:r>
        <w:t>It was suggested that we contact Senator Cotton’s office as well.</w:t>
      </w:r>
    </w:p>
    <w:p w14:paraId="1D0F21FB" w14:textId="79256CDD" w:rsidR="00B44D62" w:rsidRDefault="00B44D62">
      <w:r>
        <w:t>Richard Bowman spoke at the VFW meeting.  The VFW is interested in donating and may want to challenge the American Legion in donations.</w:t>
      </w:r>
    </w:p>
    <w:p w14:paraId="6D411B3D" w14:textId="48CA6936" w:rsidR="00B44D62" w:rsidRDefault="00B44D62">
      <w:r>
        <w:t xml:space="preserve">Trifolds will be </w:t>
      </w:r>
      <w:proofErr w:type="gramStart"/>
      <w:r>
        <w:t>ordered</w:t>
      </w:r>
      <w:proofErr w:type="gramEnd"/>
      <w:r>
        <w:t xml:space="preserve"> and Matt Mendenhall will cover the costs for 300.</w:t>
      </w:r>
    </w:p>
    <w:p w14:paraId="3708C59E" w14:textId="0D578E6B" w:rsidR="00B44D62" w:rsidRDefault="00B44D62">
      <w:r>
        <w:t>The meeting was adjourned.  The next meeting is scheduled for September 1</w:t>
      </w:r>
      <w:r w:rsidRPr="00B44D62">
        <w:rPr>
          <w:vertAlign w:val="superscript"/>
        </w:rPr>
        <w:t>st</w:t>
      </w:r>
      <w:r>
        <w:t xml:space="preserve">, </w:t>
      </w:r>
      <w:proofErr w:type="gramStart"/>
      <w:r>
        <w:t>2022</w:t>
      </w:r>
      <w:proofErr w:type="gramEnd"/>
      <w:r>
        <w:t xml:space="preserve"> at 6:00 p.m. at the Springdale Parks and Recreation building.</w:t>
      </w:r>
    </w:p>
    <w:p w14:paraId="48792AE5" w14:textId="24EF8E0C" w:rsidR="00AA2552" w:rsidRDefault="00F62EA5">
      <w:r>
        <w:t>Respectfully,</w:t>
      </w:r>
    </w:p>
    <w:p w14:paraId="15292E31" w14:textId="2FE49E8A" w:rsidR="00F62EA5" w:rsidRDefault="00F62EA5">
      <w:r>
        <w:t>Richard Bowman</w:t>
      </w:r>
    </w:p>
    <w:p w14:paraId="2CB97D73" w14:textId="77777777" w:rsidR="00AA2552" w:rsidRDefault="00AA2552"/>
    <w:sectPr w:rsidR="00AA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28"/>
    <w:rsid w:val="00035F28"/>
    <w:rsid w:val="002E0726"/>
    <w:rsid w:val="003A6AAA"/>
    <w:rsid w:val="006106E4"/>
    <w:rsid w:val="008D6879"/>
    <w:rsid w:val="00990E11"/>
    <w:rsid w:val="00AA2552"/>
    <w:rsid w:val="00B44D62"/>
    <w:rsid w:val="00DB4CF5"/>
    <w:rsid w:val="00E561C2"/>
    <w:rsid w:val="00F6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7673"/>
  <w15:chartTrackingRefBased/>
  <w15:docId w15:val="{1CBD205A-8BB2-4511-8542-54A307D1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Layne</dc:creator>
  <cp:keywords/>
  <dc:description/>
  <cp:lastModifiedBy>Jannie Layne</cp:lastModifiedBy>
  <cp:revision>4</cp:revision>
  <dcterms:created xsi:type="dcterms:W3CDTF">2022-08-05T16:28:00Z</dcterms:created>
  <dcterms:modified xsi:type="dcterms:W3CDTF">2022-08-05T16:29:00Z</dcterms:modified>
</cp:coreProperties>
</file>