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D773" w14:textId="3A0E461C" w:rsidR="00F34D76" w:rsidRDefault="00405CD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4D76">
        <w:t>The July 7</w:t>
      </w:r>
      <w:r w:rsidR="00F34D76" w:rsidRPr="00F34D76">
        <w:rPr>
          <w:vertAlign w:val="superscript"/>
        </w:rPr>
        <w:t>th</w:t>
      </w:r>
      <w:r w:rsidR="00F34D76">
        <w:t xml:space="preserve"> meeting of SVMO was called to order at 6:00 p.m. by Jannie Layne.  The minutes of the June meeting were not presented at this time.</w:t>
      </w:r>
    </w:p>
    <w:p w14:paraId="50A47464" w14:textId="50120076" w:rsidR="00F34D76" w:rsidRDefault="00F34D76"/>
    <w:p w14:paraId="5DA88A6E" w14:textId="48EAEC1B" w:rsidR="00F34D76" w:rsidRDefault="00F34D76">
      <w:r>
        <w:t>The financial report was approved as submitted.</w:t>
      </w:r>
    </w:p>
    <w:p w14:paraId="7770AF5B" w14:textId="39043750" w:rsidR="00130DDA" w:rsidRDefault="00130DDA"/>
    <w:p w14:paraId="32E457D3" w14:textId="2AF64A3B" w:rsidR="00130DDA" w:rsidRDefault="00130DDA">
      <w:r>
        <w:t xml:space="preserve">Members present </w:t>
      </w:r>
      <w:r w:rsidR="008B7DE5">
        <w:t>were Richard</w:t>
      </w:r>
      <w:r>
        <w:t xml:space="preserve"> Bowman, Matt Mendenhall, Jeff Vinger, Kelly Powell, Al Wille, Cheryl Tyson, Richard Ryan, Jannie Layne.</w:t>
      </w:r>
    </w:p>
    <w:p w14:paraId="29B53C25" w14:textId="5E3BEC7F" w:rsidR="00130DDA" w:rsidRDefault="00130DDA">
      <w:r>
        <w:t>Absent:  Chad Wolf, Josh Ruminer, Jim Reed</w:t>
      </w:r>
      <w:r w:rsidR="00896CC4">
        <w:t>, Lonnie Young</w:t>
      </w:r>
    </w:p>
    <w:p w14:paraId="47B5C15A" w14:textId="22C77E53" w:rsidR="00F34D76" w:rsidRDefault="00F34D76"/>
    <w:p w14:paraId="047DE5EA" w14:textId="6EF7F7E8" w:rsidR="00F34D76" w:rsidRDefault="00F34D76">
      <w:r>
        <w:t>A discussion and review of the golf tournament was the focus of the meeting.</w:t>
      </w:r>
      <w:r w:rsidR="00A25CB0">
        <w:t xml:space="preserve">  The following are some of the comments made:</w:t>
      </w:r>
    </w:p>
    <w:p w14:paraId="39EE72D2" w14:textId="443E28B0" w:rsidR="00A25CB0" w:rsidRDefault="00A25CB0" w:rsidP="00A25CB0">
      <w:pPr>
        <w:pStyle w:val="ListParagraph"/>
        <w:numPr>
          <w:ilvl w:val="0"/>
          <w:numId w:val="1"/>
        </w:numPr>
      </w:pPr>
      <w:r>
        <w:t>Set up tables for registration in a different flow so that registration tables are the first thing participants see.</w:t>
      </w:r>
    </w:p>
    <w:p w14:paraId="1FABCF7E" w14:textId="57E8D177" w:rsidR="00A25CB0" w:rsidRDefault="00A25CB0" w:rsidP="00A25CB0">
      <w:pPr>
        <w:pStyle w:val="ListParagraph"/>
        <w:numPr>
          <w:ilvl w:val="0"/>
          <w:numId w:val="1"/>
        </w:numPr>
      </w:pPr>
      <w:r>
        <w:t>Consider having one person assigned to each specific task so that no one person must be responsible for so many components.</w:t>
      </w:r>
    </w:p>
    <w:p w14:paraId="71E593E3" w14:textId="19B8B64C" w:rsidR="00A25CB0" w:rsidRDefault="00A25CB0" w:rsidP="00A25CB0">
      <w:pPr>
        <w:pStyle w:val="ListParagraph"/>
        <w:numPr>
          <w:ilvl w:val="0"/>
          <w:numId w:val="1"/>
        </w:numPr>
      </w:pPr>
      <w:r>
        <w:t>We need to make sure that we have all players names or team name prior to the tournament.  That person will be our point of contact for the team.</w:t>
      </w:r>
    </w:p>
    <w:p w14:paraId="5E3642F2" w14:textId="3772DD5E" w:rsidR="00A25CB0" w:rsidRDefault="00A25CB0" w:rsidP="00A25CB0">
      <w:pPr>
        <w:pStyle w:val="ListParagraph"/>
        <w:numPr>
          <w:ilvl w:val="0"/>
          <w:numId w:val="1"/>
        </w:numPr>
      </w:pPr>
      <w:r>
        <w:t>We should start working on donations now for next year’s tournament.</w:t>
      </w:r>
    </w:p>
    <w:p w14:paraId="3BAB14C0" w14:textId="5154A81C" w:rsidR="00A25CB0" w:rsidRDefault="00A25CB0" w:rsidP="00A25CB0">
      <w:pPr>
        <w:pStyle w:val="ListParagraph"/>
        <w:numPr>
          <w:ilvl w:val="0"/>
          <w:numId w:val="1"/>
        </w:numPr>
      </w:pPr>
      <w:r>
        <w:t>Set tournament date with country club in December when the plan their calendar for the year 2023.  Try to have it in June again the weekend after the Chick-A-Tee tournament or close to it.</w:t>
      </w:r>
    </w:p>
    <w:p w14:paraId="37C21EA7" w14:textId="7C604789" w:rsidR="00A25CB0" w:rsidRDefault="00A25CB0" w:rsidP="00A25CB0">
      <w:pPr>
        <w:pStyle w:val="ListParagraph"/>
        <w:numPr>
          <w:ilvl w:val="0"/>
          <w:numId w:val="1"/>
        </w:numPr>
      </w:pPr>
      <w:r>
        <w:t>Run all registrations through the website to simplify sign up.  All sign ups, sponsorships etc. should go through the website.</w:t>
      </w:r>
    </w:p>
    <w:p w14:paraId="14A54723" w14:textId="68DA4A4F" w:rsidR="00A25CB0" w:rsidRDefault="00A25CB0" w:rsidP="00A25CB0"/>
    <w:p w14:paraId="1961AFC3" w14:textId="506DBA4E" w:rsidR="00A25CB0" w:rsidRDefault="00A25CB0" w:rsidP="00A25CB0">
      <w:r>
        <w:t>The Springdale VFW would like someone to speak at their June 14</w:t>
      </w:r>
      <w:r w:rsidRPr="00A25CB0">
        <w:rPr>
          <w:vertAlign w:val="superscript"/>
        </w:rPr>
        <w:t>th</w:t>
      </w:r>
      <w:r>
        <w:t xml:space="preserve"> meeting about SVMO.  Richard Bowman volunteered to </w:t>
      </w:r>
      <w:r w:rsidR="00130DDA">
        <w:t>do this.</w:t>
      </w:r>
    </w:p>
    <w:p w14:paraId="1C913102" w14:textId="6D0428B0" w:rsidR="00130DDA" w:rsidRDefault="00130DDA" w:rsidP="00A25CB0">
      <w:r>
        <w:t>November 4</w:t>
      </w:r>
      <w:r w:rsidRPr="00130DDA">
        <w:rPr>
          <w:vertAlign w:val="superscript"/>
        </w:rPr>
        <w:t>th</w:t>
      </w:r>
      <w:r>
        <w:t xml:space="preserve"> at the Sheriff’s Annex in Fayetteville, we need volunteers to set at a table and distribute information for the Senior Veteran Expo.  It is free for everyone.</w:t>
      </w:r>
    </w:p>
    <w:p w14:paraId="5457DBAA" w14:textId="4992DC74" w:rsidR="00130DDA" w:rsidRDefault="00130DDA" w:rsidP="00A25CB0"/>
    <w:p w14:paraId="222023DC" w14:textId="35741A8D" w:rsidR="00130DDA" w:rsidRDefault="00130DDA" w:rsidP="00A25CB0">
      <w:r>
        <w:t>Our next meeting is August 4</w:t>
      </w:r>
      <w:r w:rsidRPr="00130DDA">
        <w:rPr>
          <w:vertAlign w:val="superscript"/>
        </w:rPr>
        <w:t>th</w:t>
      </w:r>
      <w:r>
        <w:t>, 6:00 p.m. at the Springdale Parks and Recreation Department.</w:t>
      </w:r>
    </w:p>
    <w:p w14:paraId="422B6186" w14:textId="15492467" w:rsidR="00130DDA" w:rsidRDefault="00130DDA" w:rsidP="00A25CB0"/>
    <w:p w14:paraId="4BE839EF" w14:textId="50E6FFAA" w:rsidR="00130DDA" w:rsidRDefault="00130DDA" w:rsidP="00A25CB0">
      <w:r>
        <w:t>Meeting was adjourned at 7:00 p.m.</w:t>
      </w:r>
    </w:p>
    <w:sectPr w:rsidR="00130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7736"/>
    <w:multiLevelType w:val="hybridMultilevel"/>
    <w:tmpl w:val="6D4E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73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DF"/>
    <w:rsid w:val="00130DDA"/>
    <w:rsid w:val="002E0726"/>
    <w:rsid w:val="003A6AAA"/>
    <w:rsid w:val="00405CDF"/>
    <w:rsid w:val="00896CC4"/>
    <w:rsid w:val="008B7DE5"/>
    <w:rsid w:val="00A25CB0"/>
    <w:rsid w:val="00F3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7659E"/>
  <w15:chartTrackingRefBased/>
  <w15:docId w15:val="{378F75A5-CBD1-41A5-A9D9-676F5BF1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Jannie Layne</dc:creator>
  <cp:keywords/>
  <dc:description/>
  <cp:lastModifiedBy>Jannie Layne</cp:lastModifiedBy>
  <cp:revision>2</cp:revision>
  <dcterms:created xsi:type="dcterms:W3CDTF">2022-07-28T19:42:00Z</dcterms:created>
  <dcterms:modified xsi:type="dcterms:W3CDTF">2022-07-28T20:16:00Z</dcterms:modified>
</cp:coreProperties>
</file>