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2A6A" w14:textId="3F1D3296" w:rsidR="005B63E1" w:rsidRDefault="00035F28">
      <w:r>
        <w:t>The regular scheduled meeting of the SVMO was held on June 2</w:t>
      </w:r>
      <w:r w:rsidRPr="00035F28">
        <w:rPr>
          <w:vertAlign w:val="superscript"/>
        </w:rPr>
        <w:t>nd</w:t>
      </w:r>
      <w:r>
        <w:t xml:space="preserve"> at 6 p.m..</w:t>
      </w:r>
    </w:p>
    <w:p w14:paraId="5E2A6E72" w14:textId="1CDBEFF8" w:rsidR="00035F28" w:rsidRDefault="00035F28"/>
    <w:p w14:paraId="3C91CDCB" w14:textId="3FC50512" w:rsidR="00035F28" w:rsidRDefault="00035F28">
      <w:r>
        <w:t>The meeting was called to order by Jannie Layne.</w:t>
      </w:r>
    </w:p>
    <w:p w14:paraId="04604BEC" w14:textId="386730F3" w:rsidR="00035F28" w:rsidRDefault="00035F28">
      <w:r>
        <w:t>Minutes from the May meeting were approved as submitted.</w:t>
      </w:r>
    </w:p>
    <w:p w14:paraId="6908B0FD" w14:textId="43D729D1" w:rsidR="00035F28" w:rsidRDefault="00035F28">
      <w:r>
        <w:t>Financial report was approved as submitted.</w:t>
      </w:r>
    </w:p>
    <w:p w14:paraId="306BFD49" w14:textId="39E0A280" w:rsidR="00035F28" w:rsidRDefault="00035F28"/>
    <w:p w14:paraId="23796986" w14:textId="5BD52B40" w:rsidR="00035F28" w:rsidRDefault="00035F28">
      <w:r>
        <w:t>We lost $400 in the Naturals game due to lack of ticket sales.</w:t>
      </w:r>
    </w:p>
    <w:p w14:paraId="1BE918EF" w14:textId="767816E9" w:rsidR="00035F28" w:rsidRDefault="00DB4CF5">
      <w:r>
        <w:t xml:space="preserve">Members present </w:t>
      </w:r>
      <w:r w:rsidR="006106E4">
        <w:t>were</w:t>
      </w:r>
      <w:r>
        <w:t xml:space="preserve">  Richard Bowman, Jeff Vinger, Jannie Layne, Al Wille, Cheryl Tyson, Kelly Powell, Matt Mendenhall, Jim Reed, Richard Ryan</w:t>
      </w:r>
      <w:r w:rsidR="006106E4">
        <w:t>, Gloria Taylor</w:t>
      </w:r>
      <w:r>
        <w:t xml:space="preserve"> and Chad Wolf.</w:t>
      </w:r>
    </w:p>
    <w:p w14:paraId="1950F909" w14:textId="5397F90D" w:rsidR="00035F28" w:rsidRDefault="00035F28">
      <w:r>
        <w:t>Mark Fougerou</w:t>
      </w:r>
      <w:r w:rsidR="00AA2552">
        <w:t>s</w:t>
      </w:r>
      <w:r>
        <w:t xml:space="preserve">se and Matt Mendenhall were going to talk to the </w:t>
      </w:r>
      <w:r w:rsidR="00AA2552">
        <w:t>mayor</w:t>
      </w:r>
      <w:r>
        <w:t xml:space="preserve"> about arranging a meeting with Mrs. Hunt to discuss the project.  </w:t>
      </w:r>
    </w:p>
    <w:p w14:paraId="083A4E27" w14:textId="3928C58D" w:rsidR="00AA2552" w:rsidRDefault="00AA2552">
      <w:r>
        <w:t>Matt Mendenhall asked that we meet on June 26</w:t>
      </w:r>
      <w:r w:rsidRPr="00AA2552">
        <w:rPr>
          <w:vertAlign w:val="superscript"/>
        </w:rPr>
        <w:t>th</w:t>
      </w:r>
      <w:r>
        <w:t xml:space="preserve"> at the Country Club to put together swag bags and bring all donations at that time.</w:t>
      </w:r>
    </w:p>
    <w:p w14:paraId="6C2F86E4" w14:textId="08A0DDB5" w:rsidR="00AA2552" w:rsidRDefault="00AA2552">
      <w:r>
        <w:t>We have 18 teams signed up so far.  Still needing two single players to complete a four-man team.</w:t>
      </w:r>
    </w:p>
    <w:p w14:paraId="125C61A0" w14:textId="1E661111" w:rsidR="00AA2552" w:rsidRDefault="00AA2552">
      <w:r>
        <w:t>Jannie Layne will email waiver to Kelly to send out in email to all the teams prior to the event.</w:t>
      </w:r>
    </w:p>
    <w:p w14:paraId="4CA98860" w14:textId="332EE674" w:rsidR="00AA2552" w:rsidRDefault="00AA2552">
      <w:r>
        <w:t>We will have a walk through on June 16</w:t>
      </w:r>
      <w:r w:rsidRPr="00AA2552">
        <w:rPr>
          <w:vertAlign w:val="superscript"/>
        </w:rPr>
        <w:t>th</w:t>
      </w:r>
      <w:r>
        <w:t xml:space="preserve"> at the country club with cut off on hole signup June 10</w:t>
      </w:r>
      <w:r w:rsidRPr="00AA2552">
        <w:rPr>
          <w:vertAlign w:val="superscript"/>
        </w:rPr>
        <w:t>th</w:t>
      </w:r>
      <w:r>
        <w:t>.</w:t>
      </w:r>
    </w:p>
    <w:p w14:paraId="294BBF7E" w14:textId="56E46293" w:rsidR="00AA2552" w:rsidRDefault="00AA2552">
      <w:r>
        <w:t>Richard Ryan will pick up hot dogs, hamburgers the Friday before June 16</w:t>
      </w:r>
      <w:r w:rsidRPr="00AA2552">
        <w:rPr>
          <w:vertAlign w:val="superscript"/>
        </w:rPr>
        <w:t>th</w:t>
      </w:r>
      <w:r>
        <w:t xml:space="preserve"> and 17</w:t>
      </w:r>
      <w:r w:rsidRPr="00AA2552">
        <w:rPr>
          <w:vertAlign w:val="superscript"/>
        </w:rPr>
        <w:t>th</w:t>
      </w:r>
      <w:r>
        <w:t>.</w:t>
      </w:r>
    </w:p>
    <w:p w14:paraId="12A6800A" w14:textId="797A3AB7" w:rsidR="00AA2552" w:rsidRDefault="00AA2552">
      <w:r>
        <w:t>Richard Ryan will be on KNWA and FOX news on June 20</w:t>
      </w:r>
      <w:r w:rsidRPr="00AA2552">
        <w:rPr>
          <w:vertAlign w:val="superscript"/>
        </w:rPr>
        <w:t>th</w:t>
      </w:r>
      <w:r>
        <w:t xml:space="preserve"> discussing the golf tournament.</w:t>
      </w:r>
    </w:p>
    <w:p w14:paraId="612B6D99" w14:textId="79052489" w:rsidR="00AA2552" w:rsidRDefault="00AA2552">
      <w:r>
        <w:t>Vertical banner will be ready June 3</w:t>
      </w:r>
      <w:r w:rsidRPr="00AA2552">
        <w:rPr>
          <w:vertAlign w:val="superscript"/>
        </w:rPr>
        <w:t>rd</w:t>
      </w:r>
      <w:r>
        <w:t>.</w:t>
      </w:r>
    </w:p>
    <w:p w14:paraId="5557845E" w14:textId="1C46EF2A" w:rsidR="00AA2552" w:rsidRDefault="00AA2552">
      <w:r>
        <w:t>It will cost $59.95 for 1000 business cards that will be ready before the tournament.</w:t>
      </w:r>
    </w:p>
    <w:p w14:paraId="6851EDAE" w14:textId="7588BD84" w:rsidR="00AA2552" w:rsidRDefault="00AA2552">
      <w:r>
        <w:t>Richard Ryan is continuing to check on prices for the tri-fold.</w:t>
      </w:r>
    </w:p>
    <w:p w14:paraId="19DB6385" w14:textId="237B0699" w:rsidR="00AA2552" w:rsidRDefault="00DB4CF5">
      <w:r>
        <w:t>Volunteers and silent auction items are still needed for the tournament.</w:t>
      </w:r>
    </w:p>
    <w:p w14:paraId="41B8F39F" w14:textId="67DF7A84" w:rsidR="00DB4CF5" w:rsidRDefault="00DB4CF5">
      <w:r>
        <w:t>Tournament starts at 9:00 a.m. we need to be there at 7:30 a.m. to set up.</w:t>
      </w:r>
    </w:p>
    <w:p w14:paraId="036C02C8" w14:textId="1792999F" w:rsidR="00DB4CF5" w:rsidRDefault="00DB4CF5">
      <w:r>
        <w:t>Pictures were taken after the meeting.</w:t>
      </w:r>
    </w:p>
    <w:p w14:paraId="3FB19D8F" w14:textId="510F2517" w:rsidR="00DB4CF5" w:rsidRDefault="00DB4CF5">
      <w:r>
        <w:t>Meeting adjourned at 6:47 p.m.</w:t>
      </w:r>
    </w:p>
    <w:p w14:paraId="4D0EB181" w14:textId="77777777" w:rsidR="00DB4CF5" w:rsidRDefault="00DB4CF5"/>
    <w:p w14:paraId="54AD3B33" w14:textId="77777777" w:rsidR="00DB4CF5" w:rsidRDefault="00DB4CF5"/>
    <w:p w14:paraId="48792AE5" w14:textId="6B6F6D1A" w:rsidR="00AA2552" w:rsidRDefault="00AA2552"/>
    <w:p w14:paraId="2CB97D73" w14:textId="77777777" w:rsidR="00AA2552" w:rsidRDefault="00AA2552"/>
    <w:sectPr w:rsidR="00AA2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28"/>
    <w:rsid w:val="00035F28"/>
    <w:rsid w:val="002E0726"/>
    <w:rsid w:val="003A6AAA"/>
    <w:rsid w:val="006106E4"/>
    <w:rsid w:val="00AA2552"/>
    <w:rsid w:val="00D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D7673"/>
  <w15:chartTrackingRefBased/>
  <w15:docId w15:val="{1CBD205A-8BB2-4511-8542-54A307D1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Jannie Layne</dc:creator>
  <cp:keywords/>
  <dc:description/>
  <cp:lastModifiedBy>Jannie Layne</cp:lastModifiedBy>
  <cp:revision>2</cp:revision>
  <dcterms:created xsi:type="dcterms:W3CDTF">2022-07-28T19:28:00Z</dcterms:created>
  <dcterms:modified xsi:type="dcterms:W3CDTF">2022-07-28T20:15:00Z</dcterms:modified>
</cp:coreProperties>
</file>