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6A99" w14:textId="24080BB1" w:rsidR="005B63E1" w:rsidRDefault="008235A7"/>
    <w:p w14:paraId="63B53F98" w14:textId="3B559032" w:rsidR="00B54ABD" w:rsidRDefault="00B54ABD"/>
    <w:p w14:paraId="5C89B02B" w14:textId="293851F1" w:rsidR="00B54ABD" w:rsidRDefault="00B54ABD"/>
    <w:p w14:paraId="70AC48BD" w14:textId="1C6F71B9" w:rsidR="00B54ABD" w:rsidRDefault="00B54ABD"/>
    <w:p w14:paraId="7A6A91CE" w14:textId="33DFF4F0" w:rsidR="00B54ABD" w:rsidRDefault="00B54ABD">
      <w:r>
        <w:t>The August 5</w:t>
      </w:r>
      <w:r w:rsidRPr="00B54ABD">
        <w:rPr>
          <w:vertAlign w:val="superscript"/>
        </w:rPr>
        <w:t>th</w:t>
      </w:r>
      <w:r>
        <w:t xml:space="preserve"> meeting of the SVMO organization was called to order at 18:00 by President Jannie Layne.</w:t>
      </w:r>
    </w:p>
    <w:p w14:paraId="31C462F8" w14:textId="1CC2D22E" w:rsidR="00B54ABD" w:rsidRDefault="00B54ABD">
      <w:r>
        <w:t>The pledge was led by Al Wille and invocation given by Jim Reed.</w:t>
      </w:r>
    </w:p>
    <w:p w14:paraId="23EFCB49" w14:textId="54313A76" w:rsidR="00B54ABD" w:rsidRDefault="00B54ABD">
      <w:r>
        <w:t>There were no minutes from the July meeting presented due to illness of secretary.  Minutes will be reviewed at the September meeting.</w:t>
      </w:r>
    </w:p>
    <w:p w14:paraId="45347E66" w14:textId="32748F5B" w:rsidR="00B54ABD" w:rsidRDefault="00B54ABD">
      <w:r>
        <w:t>Treasurer’s report was given by and accepted as submitted by Jeff Vinger.  Balance forward 08/01/2021 is $4,985.01.</w:t>
      </w:r>
    </w:p>
    <w:p w14:paraId="3CAC6183" w14:textId="6A688608" w:rsidR="00B54ABD" w:rsidRDefault="008235A7">
      <w:r>
        <w:t xml:space="preserve">Absent board </w:t>
      </w:r>
      <w:proofErr w:type="gramStart"/>
      <w:r>
        <w:t>members :</w:t>
      </w:r>
      <w:proofErr w:type="gramEnd"/>
      <w:r>
        <w:t xml:space="preserve">  David Laningham and Kaytlyn Pickron</w:t>
      </w:r>
    </w:p>
    <w:p w14:paraId="0D9FCB75" w14:textId="137F3809" w:rsidR="00B54ABD" w:rsidRDefault="00B54ABD">
      <w:r>
        <w:t>Al Wille gave a brief report on the Chamber of Commerce Morning Brew and our organization not being allowed to present because of meeting space and non-membership with the Chamber.</w:t>
      </w:r>
    </w:p>
    <w:p w14:paraId="12956CEA" w14:textId="49C9B3F1" w:rsidR="00B54ABD" w:rsidRDefault="00B54ABD">
      <w:r>
        <w:t>Membership is $350.00 yearly.</w:t>
      </w:r>
    </w:p>
    <w:p w14:paraId="5A08F8C5" w14:textId="253C7DB4" w:rsidR="00B54ABD" w:rsidRDefault="00B54ABD"/>
    <w:p w14:paraId="1CAF1798" w14:textId="2E3E646C" w:rsidR="00B54ABD" w:rsidRDefault="00B54ABD">
      <w:r>
        <w:t>Jim Reed reported on Bikes, Blues and BBQ.  The board agreed to have a booth at Arvest ballpark.  Jim assured the board there is no cost for our participation.  We need volunteers to work 8 to 5 on September 23 and 24</w:t>
      </w:r>
      <w:r w:rsidRPr="00B54ABD">
        <w:rPr>
          <w:vertAlign w:val="superscript"/>
        </w:rPr>
        <w:t>th</w:t>
      </w:r>
      <w:r>
        <w:t>.  The board will cover September 25</w:t>
      </w:r>
      <w:r w:rsidRPr="00B54ABD">
        <w:rPr>
          <w:vertAlign w:val="superscript"/>
        </w:rPr>
        <w:t>th</w:t>
      </w:r>
      <w:r>
        <w:t>.</w:t>
      </w:r>
    </w:p>
    <w:p w14:paraId="2A9F5ECC" w14:textId="4E2A0EDD" w:rsidR="00B54ABD" w:rsidRDefault="00B54ABD">
      <w:r>
        <w:t>The model will be transported to the venue, pamphlets, donation jars and business cards will be offered.</w:t>
      </w:r>
    </w:p>
    <w:p w14:paraId="3E891385" w14:textId="2BBEA9FD" w:rsidR="00B54ABD" w:rsidRDefault="00B54ABD"/>
    <w:p w14:paraId="4C8C0C20" w14:textId="1E5B7213" w:rsidR="00B54ABD" w:rsidRDefault="00B54ABD">
      <w:r>
        <w:t>Matt Mendenhall gave an overview of a proposed golf tournament for our organization.  There was an active, informative discussion and it was agreed by the board to have Matt continue to gather information, research, and move forward with the project.  Richard Bowman will assist Matt with this project.</w:t>
      </w:r>
    </w:p>
    <w:p w14:paraId="7B2A371B" w14:textId="1D91104E" w:rsidR="00B54ABD" w:rsidRDefault="00B54ABD"/>
    <w:p w14:paraId="612B3FCC" w14:textId="6CA61338" w:rsidR="00B54ABD" w:rsidRDefault="00B54ABD">
      <w:r>
        <w:t xml:space="preserve">Jeff Vinger has not update on the presentation to Mrs. Hunt.  We can not move forward with fund raising presentations to major entities until the meeting with Mrs. Hunt takes place.  Jannie will reach out to Kaytlyn Pickron next week for a status update.  </w:t>
      </w:r>
    </w:p>
    <w:p w14:paraId="3A3C336B" w14:textId="328D7540" w:rsidR="00B54ABD" w:rsidRDefault="00B54ABD"/>
    <w:p w14:paraId="77D7E8DF" w14:textId="1C48F57D" w:rsidR="00B54ABD" w:rsidRDefault="00B54ABD">
      <w:r>
        <w:t>Kelly Powell reported that the yearly subscription for the website is due, and she will make the payment as her annual donation to SVMO.  Matt Mendenhall will send her a tax donation letter.</w:t>
      </w:r>
    </w:p>
    <w:p w14:paraId="35FE7608" w14:textId="7E02DE87" w:rsidR="008235A7" w:rsidRDefault="008235A7"/>
    <w:p w14:paraId="4F1FE823" w14:textId="161973BD" w:rsidR="008235A7" w:rsidRDefault="008235A7"/>
    <w:p w14:paraId="7DCDF04C" w14:textId="446F03F4" w:rsidR="008235A7" w:rsidRDefault="008235A7">
      <w:r>
        <w:t>Kelly and Mark discussed the neighbor with issues regarding the building of the park.  The person in question was provided the fly over video, the website, additional information and encouraged to attend and participate in SVMO.  He did not attend the meeting.</w:t>
      </w:r>
    </w:p>
    <w:p w14:paraId="52668AFB" w14:textId="32E2DE18" w:rsidR="008235A7" w:rsidRDefault="00B54ABD">
      <w:r>
        <w:t xml:space="preserve">Richard Bowman wants everyone to continue to work on contact lists for fund raising.  While we </w:t>
      </w:r>
      <w:r w:rsidR="008235A7">
        <w:t>cannot</w:t>
      </w:r>
      <w:r>
        <w:t xml:space="preserve"> go out to the big corporations yet, Richard wants to start contacting </w:t>
      </w:r>
      <w:r w:rsidR="008235A7">
        <w:t xml:space="preserve">others requesting funding and donations.  </w:t>
      </w:r>
    </w:p>
    <w:p w14:paraId="5A5F5F96" w14:textId="46EAC3BD" w:rsidR="008235A7" w:rsidRDefault="008235A7">
      <w:r>
        <w:t xml:space="preserve">Mark </w:t>
      </w:r>
      <w:proofErr w:type="spellStart"/>
      <w:r>
        <w:t>Fougerouse</w:t>
      </w:r>
      <w:proofErr w:type="spellEnd"/>
      <w:r>
        <w:t xml:space="preserve"> discussed support for Richard’s idea of building the contact list.</w:t>
      </w:r>
    </w:p>
    <w:p w14:paraId="3763F38A" w14:textId="1082D2B9" w:rsidR="008235A7" w:rsidRDefault="008235A7"/>
    <w:p w14:paraId="05DAB1AB" w14:textId="5A7B424D" w:rsidR="008235A7" w:rsidRDefault="008235A7">
      <w:r>
        <w:t>Respectfully submitted,</w:t>
      </w:r>
    </w:p>
    <w:p w14:paraId="45AB5D36" w14:textId="30EE2D23" w:rsidR="008235A7" w:rsidRDefault="008235A7">
      <w:r>
        <w:t>Jannie Layne</w:t>
      </w:r>
    </w:p>
    <w:p w14:paraId="3C46609F" w14:textId="2E7C82F8" w:rsidR="008235A7" w:rsidRDefault="008235A7">
      <w:r>
        <w:t>President</w:t>
      </w:r>
    </w:p>
    <w:sectPr w:rsidR="00823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BD"/>
    <w:rsid w:val="002E0726"/>
    <w:rsid w:val="003A6AAA"/>
    <w:rsid w:val="008235A7"/>
    <w:rsid w:val="00B5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1C5"/>
  <w15:chartTrackingRefBased/>
  <w15:docId w15:val="{FAB5BA99-ED15-466A-8245-B920125D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1</cp:revision>
  <dcterms:created xsi:type="dcterms:W3CDTF">2021-08-06T15:16:00Z</dcterms:created>
  <dcterms:modified xsi:type="dcterms:W3CDTF">2021-08-06T15:30:00Z</dcterms:modified>
</cp:coreProperties>
</file>