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DAE9" w14:textId="60853758" w:rsidR="00832DBF" w:rsidRDefault="00C818A1" w:rsidP="00C818A1">
      <w:pPr>
        <w:jc w:val="center"/>
      </w:pPr>
      <w:r>
        <w:t>SVMO</w:t>
      </w:r>
    </w:p>
    <w:p w14:paraId="71A9222D" w14:textId="71DFBB7B" w:rsidR="00C818A1" w:rsidRDefault="00C818A1" w:rsidP="00C818A1">
      <w:pPr>
        <w:jc w:val="center"/>
      </w:pPr>
      <w:r>
        <w:t>Board of Directors Meeting</w:t>
      </w:r>
    </w:p>
    <w:p w14:paraId="2F28532C" w14:textId="1AF85CF4" w:rsidR="00C818A1" w:rsidRDefault="00C818A1" w:rsidP="00C818A1">
      <w:pPr>
        <w:jc w:val="center"/>
      </w:pPr>
      <w:r>
        <w:t xml:space="preserve">Sept 2, </w:t>
      </w:r>
      <w:proofErr w:type="gramStart"/>
      <w:r>
        <w:t>2021</w:t>
      </w:r>
      <w:proofErr w:type="gramEnd"/>
      <w:r>
        <w:t xml:space="preserve">                1800</w:t>
      </w:r>
    </w:p>
    <w:p w14:paraId="4512C8C5" w14:textId="7CACF605" w:rsidR="00C818A1" w:rsidRDefault="00C818A1" w:rsidP="00C818A1">
      <w:pPr>
        <w:jc w:val="center"/>
      </w:pPr>
    </w:p>
    <w:p w14:paraId="12671076" w14:textId="70F8C19C" w:rsidR="00C818A1" w:rsidRDefault="00C818A1" w:rsidP="00C818A1">
      <w:r>
        <w:t xml:space="preserve">The meeting was called to order </w:t>
      </w:r>
      <w:proofErr w:type="gramStart"/>
      <w:r>
        <w:t>at</w:t>
      </w:r>
      <w:proofErr w:type="gramEnd"/>
      <w:r>
        <w:t xml:space="preserve"> 1800 by President Jannie Layne, the Pledge of allegiance and prayer were offered. </w:t>
      </w:r>
    </w:p>
    <w:p w14:paraId="12287603" w14:textId="4532C5A2" w:rsidR="00C818A1" w:rsidRDefault="00C818A1" w:rsidP="00C818A1">
      <w:proofErr w:type="gramStart"/>
      <w:r>
        <w:t>Members</w:t>
      </w:r>
      <w:proofErr w:type="gramEnd"/>
      <w:r>
        <w:t xml:space="preserve"> present were: Matt Mendenhall, Jim Reed, Chad Wolf, Kaytlyn Pickron, Jeff Vinger, Jannie Layne, All Wille, and Connie Crowell. </w:t>
      </w:r>
    </w:p>
    <w:p w14:paraId="47D4ABD9" w14:textId="4F34B5C7" w:rsidR="00C818A1" w:rsidRDefault="00C818A1" w:rsidP="00C818A1">
      <w:r>
        <w:t>Treasury statement was reviewed and approved</w:t>
      </w:r>
    </w:p>
    <w:p w14:paraId="55D0D8C9" w14:textId="490AB37A" w:rsidR="00C818A1" w:rsidRDefault="00C818A1" w:rsidP="00C818A1">
      <w:r>
        <w:t xml:space="preserve">It was agreed that due to the cancelation of BBQ that the board would postpone major fundraising events until we are able to engage Mrs. Hunt and get her blessing on this project, as well as verify any funds she might we willing to donate. – Jeff and Kaytlyn will be getting something together to present to Mrs. Hunt within the next two weeks. </w:t>
      </w:r>
    </w:p>
    <w:p w14:paraId="56C285FC" w14:textId="4039D475" w:rsidR="007657D3" w:rsidRDefault="007657D3" w:rsidP="00C818A1">
      <w:r>
        <w:t xml:space="preserve">Jeff and Kaytlyn will also work on putting a proposal together for the JB Hunt season of corporate giving which starts in November. It will be a competition where the best of each category will </w:t>
      </w:r>
      <w:proofErr w:type="gramStart"/>
      <w:r>
        <w:t>chosen</w:t>
      </w:r>
      <w:proofErr w:type="gramEnd"/>
      <w:r>
        <w:t xml:space="preserve"> by the JB Hunt board of directors and given a sum of money, based on the project ask.</w:t>
      </w:r>
    </w:p>
    <w:p w14:paraId="746C35A5" w14:textId="7384B491" w:rsidR="007657D3" w:rsidRDefault="00C818A1" w:rsidP="00C818A1">
      <w:r>
        <w:t xml:space="preserve">Richard and Matt are working on getting together a Golf Tournament as a fundraiser Idea. The plan is a </w:t>
      </w:r>
      <w:r w:rsidR="007657D3">
        <w:t>4-man</w:t>
      </w:r>
      <w:r>
        <w:t xml:space="preserve"> scramble and the current dates being reviewed for that are April 18</w:t>
      </w:r>
      <w:r w:rsidRPr="00C818A1">
        <w:rPr>
          <w:vertAlign w:val="superscript"/>
        </w:rPr>
        <w:t>th</w:t>
      </w:r>
      <w:r>
        <w:t xml:space="preserve"> or April 25</w:t>
      </w:r>
      <w:r w:rsidRPr="00C818A1">
        <w:rPr>
          <w:vertAlign w:val="superscript"/>
        </w:rPr>
        <w:t>th</w:t>
      </w:r>
      <w:r>
        <w:t>.</w:t>
      </w:r>
      <w:r w:rsidR="007657D3">
        <w:t xml:space="preserve"> </w:t>
      </w:r>
    </w:p>
    <w:p w14:paraId="45E17EA5" w14:textId="74D7C03F" w:rsidR="007657D3" w:rsidRDefault="007657D3" w:rsidP="00C818A1">
      <w:r>
        <w:t>We were invited to put up an information tent at the Paradise Valley Golf Tournament taking place Sept 20. We will be handing out brochures as may possibly raffle off a gift basket or grill.</w:t>
      </w:r>
    </w:p>
    <w:p w14:paraId="13F72DDF" w14:textId="353BADD9" w:rsidR="007657D3" w:rsidRDefault="007657D3" w:rsidP="00C818A1">
      <w:r>
        <w:t xml:space="preserve">We will be setting up the display at the Senior Center next week for the 09/11 event. Senator John </w:t>
      </w:r>
      <w:proofErr w:type="spellStart"/>
      <w:r>
        <w:t>Boozeman</w:t>
      </w:r>
      <w:proofErr w:type="spellEnd"/>
      <w:r>
        <w:t xml:space="preserve"> will be there, along with several other attendees and will be a good chance to get information out into the community. </w:t>
      </w:r>
    </w:p>
    <w:p w14:paraId="055A6676" w14:textId="434674E8" w:rsidR="007657D3" w:rsidRDefault="007657D3" w:rsidP="00C818A1">
      <w:r>
        <w:t xml:space="preserve">Al will be in discussions with the team that puts on the Morning Brew every Thursdays to see when we might possibly be put on the schedule to put up an information booth. </w:t>
      </w:r>
    </w:p>
    <w:p w14:paraId="00FFC559" w14:textId="05985257" w:rsidR="007657D3" w:rsidRDefault="007657D3" w:rsidP="00C818A1">
      <w:r>
        <w:t xml:space="preserve">Matt is still working on contacting the Grant Writer to see if she might be willing to help us put in for Grants. </w:t>
      </w:r>
    </w:p>
    <w:p w14:paraId="3F9B922C" w14:textId="05E31A3D" w:rsidR="007657D3" w:rsidRDefault="007657D3" w:rsidP="00C818A1">
      <w:r>
        <w:t>Next meeting will be Oct 7</w:t>
      </w:r>
      <w:r w:rsidRPr="007657D3">
        <w:rPr>
          <w:vertAlign w:val="superscript"/>
        </w:rPr>
        <w:t>th</w:t>
      </w:r>
      <w:r>
        <w:t xml:space="preserve"> </w:t>
      </w:r>
      <w:proofErr w:type="gramStart"/>
      <w:r>
        <w:t>at</w:t>
      </w:r>
      <w:proofErr w:type="gramEnd"/>
      <w:r>
        <w:t xml:space="preserve"> 1800 at the City of Springdale Sports Complex on Cambridge in the upstairs offices. </w:t>
      </w:r>
    </w:p>
    <w:p w14:paraId="74724104" w14:textId="08D16634" w:rsidR="007657D3" w:rsidRDefault="007657D3" w:rsidP="00C818A1">
      <w:r>
        <w:t xml:space="preserve">With no further business before the board, the meeting was adjourned </w:t>
      </w:r>
      <w:proofErr w:type="gramStart"/>
      <w:r>
        <w:t>at</w:t>
      </w:r>
      <w:proofErr w:type="gramEnd"/>
      <w:r>
        <w:t xml:space="preserve"> 1847.</w:t>
      </w:r>
    </w:p>
    <w:p w14:paraId="644A9DAC" w14:textId="1D8FC5F3" w:rsidR="007657D3" w:rsidRDefault="007657D3" w:rsidP="00C818A1"/>
    <w:p w14:paraId="2FA9B56C" w14:textId="3FD0CEB9" w:rsidR="007657D3" w:rsidRDefault="007657D3" w:rsidP="00C818A1">
      <w:r>
        <w:t>Respectfully,</w:t>
      </w:r>
    </w:p>
    <w:p w14:paraId="48975B1C" w14:textId="3D98C543" w:rsidR="007657D3" w:rsidRDefault="007657D3" w:rsidP="00C818A1">
      <w:r>
        <w:t xml:space="preserve">Kaytlyn Pickron – Secretary </w:t>
      </w:r>
    </w:p>
    <w:sectPr w:rsidR="0076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A1"/>
    <w:rsid w:val="007657D3"/>
    <w:rsid w:val="00832DBF"/>
    <w:rsid w:val="00C8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CB8"/>
  <w15:chartTrackingRefBased/>
  <w15:docId w15:val="{59022990-1A88-492F-89A9-7D2DE5CA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Kaytlyn Pickron</dc:creator>
  <cp:keywords/>
  <dc:description/>
  <cp:lastModifiedBy>Kaytlyn Pickron</cp:lastModifiedBy>
  <cp:revision>1</cp:revision>
  <dcterms:created xsi:type="dcterms:W3CDTF">2021-09-10T16:04:00Z</dcterms:created>
  <dcterms:modified xsi:type="dcterms:W3CDTF">2021-09-10T16:22:00Z</dcterms:modified>
</cp:coreProperties>
</file>