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103CA" w14:textId="5D5CD9DE" w:rsidR="00F604CE" w:rsidRDefault="00146DD9">
      <w:r>
        <w:t>Meeting</w:t>
      </w:r>
    </w:p>
    <w:p w14:paraId="4E1EF8A8" w14:textId="11833A4C" w:rsidR="00146DD9" w:rsidRDefault="00146DD9">
      <w:r>
        <w:t>Jannie asked for approval of the minutes.  – Dorothy asked that the heading be changed to Nov 7</w:t>
      </w:r>
      <w:r w:rsidRPr="00146DD9">
        <w:rPr>
          <w:vertAlign w:val="superscript"/>
        </w:rPr>
        <w:t>th</w:t>
      </w:r>
      <w:r>
        <w:t xml:space="preserve"> rather than Oct. </w:t>
      </w:r>
    </w:p>
    <w:p w14:paraId="726036DF" w14:textId="647BF903" w:rsidR="00146DD9" w:rsidRDefault="00146DD9">
      <w:r>
        <w:t>Al Motioned</w:t>
      </w:r>
    </w:p>
    <w:p w14:paraId="030CE081" w14:textId="2AC7D46D" w:rsidR="00146DD9" w:rsidRDefault="00146DD9">
      <w:r>
        <w:t>Dr. Joe Seconded.</w:t>
      </w:r>
    </w:p>
    <w:p w14:paraId="4F2D21C1" w14:textId="1174BFE2" w:rsidR="00146DD9" w:rsidRDefault="00146DD9"/>
    <w:p w14:paraId="46F2019D" w14:textId="5EC1153A" w:rsidR="00146DD9" w:rsidRDefault="00146DD9">
      <w:r>
        <w:t>Financial report</w:t>
      </w:r>
    </w:p>
    <w:p w14:paraId="30583773" w14:textId="6CD737FF" w:rsidR="00146DD9" w:rsidRDefault="00146DD9">
      <w:r>
        <w:t>Ending Balance – $</w:t>
      </w:r>
      <w:bookmarkStart w:id="0" w:name="_GoBack"/>
      <w:bookmarkEnd w:id="0"/>
      <w:r w:rsidR="00924B2A">
        <w:t>6,083.01 plus</w:t>
      </w:r>
      <w:r>
        <w:t xml:space="preserve"> another Student registration for $25.00– charitable contribution from Janes </w:t>
      </w:r>
      <w:proofErr w:type="gramStart"/>
      <w:r>
        <w:t>A</w:t>
      </w:r>
      <w:proofErr w:type="gramEnd"/>
      <w:r>
        <w:t xml:space="preserve"> Gardner Co.  $1,000</w:t>
      </w:r>
    </w:p>
    <w:p w14:paraId="7B052FC3" w14:textId="110656AF" w:rsidR="00146DD9" w:rsidRDefault="00146DD9"/>
    <w:p w14:paraId="3B384161" w14:textId="798099D7" w:rsidR="00146DD9" w:rsidRDefault="00146DD9">
      <w:r>
        <w:t>Matt – asked if there is a way to list these and other donors on the website.</w:t>
      </w:r>
    </w:p>
    <w:p w14:paraId="34B83A53" w14:textId="1AA25254" w:rsidR="00146DD9" w:rsidRDefault="00146DD9"/>
    <w:p w14:paraId="603D21A0" w14:textId="559AD76C" w:rsidR="00146DD9" w:rsidRDefault="00146DD9">
      <w:r>
        <w:t>Al said he would provide the details to Kelly.</w:t>
      </w:r>
    </w:p>
    <w:p w14:paraId="09A2FBF9" w14:textId="4CA93268" w:rsidR="00146DD9" w:rsidRDefault="00146DD9"/>
    <w:p w14:paraId="11FFAD68" w14:textId="5CF501E5" w:rsidR="00146DD9" w:rsidRDefault="00146DD9">
      <w:r>
        <w:t>Another registration from a professional – Type 2 Studio Tory Tracie.</w:t>
      </w:r>
    </w:p>
    <w:p w14:paraId="3E5699B7" w14:textId="1B53CE0F" w:rsidR="00146DD9" w:rsidRDefault="00146DD9"/>
    <w:p w14:paraId="7914E159" w14:textId="6205D278" w:rsidR="00146DD9" w:rsidRDefault="00146DD9">
      <w:r>
        <w:t>$7,208.01</w:t>
      </w:r>
    </w:p>
    <w:p w14:paraId="14681F36" w14:textId="79821761" w:rsidR="00146DD9" w:rsidRDefault="00146DD9"/>
    <w:p w14:paraId="0EC7F05C" w14:textId="527AE5BF" w:rsidR="00146DD9" w:rsidRDefault="00146DD9">
      <w:r>
        <w:t>Motion to approve – All W.  Matt Second – All approved.</w:t>
      </w:r>
    </w:p>
    <w:p w14:paraId="6C7EBBAA" w14:textId="54F24D3C" w:rsidR="00146DD9" w:rsidRDefault="00146DD9"/>
    <w:p w14:paraId="6E89E6F6" w14:textId="223F1123" w:rsidR="00146DD9" w:rsidRDefault="00146DD9">
      <w:r>
        <w:t>Still proceeding with the Sign-up site and date.  And getting us listed on more and more websites. Lot of competitions that are on-going.   Registrations from NY, MI and locally.  Joseph Wiser is circulating it through his contacts and the Dean is doing the same.</w:t>
      </w:r>
    </w:p>
    <w:p w14:paraId="6881215D" w14:textId="5222B560" w:rsidR="00146DD9" w:rsidRDefault="00146DD9">
      <w:r>
        <w:t xml:space="preserve">Questions have come in from various locations.  </w:t>
      </w:r>
    </w:p>
    <w:p w14:paraId="1894F699" w14:textId="1068124C" w:rsidR="00146DD9" w:rsidRDefault="00146DD9">
      <w:r>
        <w:t xml:space="preserve">Can they submit as individual or multiple – each submission needs to have a registration.  </w:t>
      </w:r>
    </w:p>
    <w:p w14:paraId="0392B94A" w14:textId="4661A94D" w:rsidR="00146DD9" w:rsidRDefault="00146DD9"/>
    <w:p w14:paraId="2BA8D507" w14:textId="2028664C" w:rsidR="004D2489" w:rsidRDefault="004D2489">
      <w:r>
        <w:t xml:space="preserve">Board owns the submitted </w:t>
      </w:r>
      <w:r w:rsidR="008B2202">
        <w:t>designs</w:t>
      </w:r>
      <w:r>
        <w:t xml:space="preserve">. </w:t>
      </w:r>
    </w:p>
    <w:p w14:paraId="4D9B53CF" w14:textId="3A25BFBE" w:rsidR="004D2489" w:rsidRDefault="004D2489">
      <w:r>
        <w:t xml:space="preserve">All questions and </w:t>
      </w:r>
      <w:r w:rsidR="008B2202">
        <w:t>Answers</w:t>
      </w:r>
      <w:r>
        <w:t xml:space="preserve"> will be posted on the website after the first of the year.</w:t>
      </w:r>
    </w:p>
    <w:p w14:paraId="3BBA60AF" w14:textId="781BECBE" w:rsidR="004D2489" w:rsidRDefault="004D2489"/>
    <w:p w14:paraId="537CBDBF" w14:textId="11B5F589" w:rsidR="004D2489" w:rsidRDefault="004D2489">
      <w:r>
        <w:t xml:space="preserve">Dr. </w:t>
      </w:r>
      <w:r w:rsidR="00924B2A">
        <w:t>Joe -</w:t>
      </w:r>
      <w:r>
        <w:t xml:space="preserve"> We have had pretty good feedback on the last several meetings and presentations regarding the mission and the process.  He has passed his video to a number of people and we will make sure that we get it on social media.</w:t>
      </w:r>
    </w:p>
    <w:p w14:paraId="6E5A7F1B" w14:textId="20CB0E92" w:rsidR="004D2489" w:rsidRDefault="004D2489"/>
    <w:p w14:paraId="28FAAFE9" w14:textId="4A08500E" w:rsidR="004D2489" w:rsidRDefault="004D2489">
      <w:r>
        <w:t>Dorothy’s report.  1 – concern is about the local.  We have requested Baily’s class to do a logo and they are looking for other options.  Jannie – said maybe we could use the backdrop of the design into the new logo.</w:t>
      </w:r>
    </w:p>
    <w:p w14:paraId="3BF3F9B6" w14:textId="19BF7FAE" w:rsidR="004D2489" w:rsidRDefault="004D2489"/>
    <w:p w14:paraId="6291F167" w14:textId="7AEF48B8" w:rsidR="004D2489" w:rsidRDefault="004D2489">
      <w:r>
        <w:t>Leave the logo as is and work towards a long-term solution.</w:t>
      </w:r>
    </w:p>
    <w:p w14:paraId="48C5A22B" w14:textId="60EB380A" w:rsidR="004D2489" w:rsidRDefault="004D2489"/>
    <w:p w14:paraId="3AD1D178" w14:textId="5E287706" w:rsidR="004D2489" w:rsidRDefault="004D2489">
      <w:r>
        <w:t>Dorothy asked if there is a time frame – Jannie said that currently there is no time limit as of right now.</w:t>
      </w:r>
    </w:p>
    <w:p w14:paraId="516B0E33" w14:textId="130C9F62" w:rsidR="004D2489" w:rsidRDefault="004D2489"/>
    <w:p w14:paraId="664B38CF" w14:textId="4A1C883B" w:rsidR="004D2489" w:rsidRDefault="004D2489">
      <w:r>
        <w:t>Two issues.  One the images are copyrighted and the second is that images are not supposed to be overlaid on the flag.</w:t>
      </w:r>
    </w:p>
    <w:p w14:paraId="43A327E2" w14:textId="653DEAE2" w:rsidR="004D2489" w:rsidRDefault="004D2489"/>
    <w:p w14:paraId="1368BB84" w14:textId="5A9824AC" w:rsidR="004D2489" w:rsidRDefault="004D2489">
      <w:r>
        <w:t>Al motioned to table the logo issue until next month.  Dorothy second it.</w:t>
      </w:r>
    </w:p>
    <w:p w14:paraId="19C3CAF4" w14:textId="074DBEC6" w:rsidR="004D2489" w:rsidRDefault="004D2489"/>
    <w:p w14:paraId="4C9C5406" w14:textId="3C761190" w:rsidR="004D2489" w:rsidRDefault="004D2489">
      <w:r>
        <w:t>Dorothy – Reported $141.00 was brought in at the Christmas at the creeks.  Plus, Dorothy and Andy sent in their $200 match for the Facebook donation that they did.</w:t>
      </w:r>
    </w:p>
    <w:p w14:paraId="149BF010" w14:textId="3D554A7D" w:rsidR="004D2489" w:rsidRDefault="004D2489"/>
    <w:p w14:paraId="0C176B7D" w14:textId="7DB8286C" w:rsidR="004D2489" w:rsidRDefault="004D2489">
      <w:r>
        <w:t>Caroling on the creek this Friday and then again on the 13</w:t>
      </w:r>
      <w:r w:rsidRPr="004D2489">
        <w:rPr>
          <w:vertAlign w:val="superscript"/>
        </w:rPr>
        <w:t>th</w:t>
      </w:r>
      <w:r>
        <w:t xml:space="preserve">.   If anyone can volunteer to go.  </w:t>
      </w:r>
    </w:p>
    <w:p w14:paraId="1CF3A921" w14:textId="4AAC0E0F" w:rsidR="004D2489" w:rsidRDefault="004D2489"/>
    <w:p w14:paraId="45A442B2" w14:textId="600C8E37" w:rsidR="004D2489" w:rsidRDefault="004D2489">
      <w:r>
        <w:t>Regarding May – what does the board what Dorothy to do regarding an invitation to the Govern.  There will be a discussion regarding the May event later in this meeting.</w:t>
      </w:r>
    </w:p>
    <w:p w14:paraId="5CB8BD67" w14:textId="36470810" w:rsidR="004D2489" w:rsidRDefault="004D2489"/>
    <w:p w14:paraId="5E0D1A03" w14:textId="48E9406F" w:rsidR="004D2489" w:rsidRDefault="004D2489">
      <w:r>
        <w:t>Dorothy – any other suggestions of events to go to for table</w:t>
      </w:r>
      <w:r w:rsidR="008B2202">
        <w:t xml:space="preserve"> events?????</w:t>
      </w:r>
    </w:p>
    <w:p w14:paraId="3759BF76" w14:textId="0912E33E" w:rsidR="008B2202" w:rsidRDefault="008B2202"/>
    <w:p w14:paraId="34A47F0A" w14:textId="22F8A748" w:rsidR="008B2202" w:rsidRDefault="008B2202">
      <w:r>
        <w:t xml:space="preserve">New Business – Washington county </w:t>
      </w:r>
      <w:r w:rsidR="00924B2A">
        <w:t>corner</w:t>
      </w:r>
      <w:r>
        <w:t xml:space="preserve"> has 4 unclaimed Veterans corpse – 3 Viet Name and Gulf War.  Burial and service this month.   It will be at the National Ceremony – </w:t>
      </w:r>
    </w:p>
    <w:p w14:paraId="6759E1D3" w14:textId="37101537" w:rsidR="008B2202" w:rsidRDefault="008B2202"/>
    <w:p w14:paraId="0ED47A90" w14:textId="5B320D87" w:rsidR="008B2202" w:rsidRDefault="008B2202">
      <w:r>
        <w:t>Jannie – Matt – has confirmed May7th and a backup of May 14</w:t>
      </w:r>
      <w:r w:rsidRPr="008B2202">
        <w:rPr>
          <w:vertAlign w:val="superscript"/>
        </w:rPr>
        <w:t>th</w:t>
      </w:r>
      <w:r>
        <w:t xml:space="preserve">.  Holding off until after the holidays to really start making the connections at Little Rock.  Mayor thinks that he is available for either date.  Senator </w:t>
      </w:r>
      <w:r w:rsidR="00924B2A">
        <w:t>Bozeman</w:t>
      </w:r>
      <w:r>
        <w:t xml:space="preserve"> has it on his calendar.  Jannie will send an email tomorrow.  Jannie suggested do the scheduling on-line and then get with the LT. Govern.   Must follow up with the on-line scheduling each month until you get an answer.  Matt will also touch base with </w:t>
      </w:r>
      <w:r w:rsidR="00924B2A">
        <w:t>Stephanie</w:t>
      </w:r>
      <w:r>
        <w:t xml:space="preserve"> Blevins.</w:t>
      </w:r>
    </w:p>
    <w:p w14:paraId="1919A903" w14:textId="77777777" w:rsidR="008B2202" w:rsidRDefault="008B2202"/>
    <w:p w14:paraId="47B0AC40" w14:textId="118ED300" w:rsidR="008B2202" w:rsidRDefault="008B2202">
      <w:r>
        <w:t xml:space="preserve">Jannie – </w:t>
      </w:r>
      <w:r w:rsidR="00924B2A">
        <w:t>Dorothy’s</w:t>
      </w:r>
      <w:r>
        <w:t xml:space="preserve"> group needs to start looking at </w:t>
      </w:r>
      <w:r w:rsidR="00924B2A">
        <w:t>Silent</w:t>
      </w:r>
      <w:r>
        <w:t xml:space="preserve"> Auction items, the wine pull.  We will split up on the planning for the program </w:t>
      </w:r>
    </w:p>
    <w:p w14:paraId="5234EE19" w14:textId="77777777" w:rsidR="008B2202" w:rsidRDefault="008B2202"/>
    <w:p w14:paraId="0004F8E4" w14:textId="77777777" w:rsidR="008B2202" w:rsidRDefault="008B2202">
      <w:r>
        <w:t>Tony – there is a company that will provide Silent Auction items</w:t>
      </w:r>
    </w:p>
    <w:p w14:paraId="24969C98" w14:textId="77777777" w:rsidR="008B2202" w:rsidRDefault="008B2202"/>
    <w:p w14:paraId="70A06B72" w14:textId="77777777" w:rsidR="00804E40" w:rsidRDefault="008B2202">
      <w:r>
        <w:t xml:space="preserve">$35.00 per plate cost and cash bar </w:t>
      </w:r>
      <w:r w:rsidR="00804E40">
        <w:t>–</w:t>
      </w:r>
      <w:r>
        <w:t xml:space="preserve"> </w:t>
      </w:r>
      <w:r w:rsidR="00804E40">
        <w:t xml:space="preserve">and we will charge $50.00.  Matt – they will probably provide their own bar tenders.  </w:t>
      </w:r>
    </w:p>
    <w:p w14:paraId="19E49408" w14:textId="77777777" w:rsidR="00804E40" w:rsidRDefault="00804E40"/>
    <w:p w14:paraId="4391B54B" w14:textId="77777777" w:rsidR="00804E40" w:rsidRDefault="00804E40">
      <w:r>
        <w:t xml:space="preserve">What is the target for selling tickets?   </w:t>
      </w:r>
    </w:p>
    <w:p w14:paraId="330BA11A" w14:textId="77777777" w:rsidR="00804E40" w:rsidRDefault="00804E40"/>
    <w:p w14:paraId="7F0AAE07" w14:textId="4D6839EF" w:rsidR="008B2202" w:rsidRDefault="00804E40">
      <w:r>
        <w:t>Contestants have to pay as well.</w:t>
      </w:r>
      <w:r w:rsidR="008B2202">
        <w:t xml:space="preserve"> </w:t>
      </w:r>
    </w:p>
    <w:p w14:paraId="32837638" w14:textId="785B0780" w:rsidR="00804E40" w:rsidRDefault="00804E40"/>
    <w:p w14:paraId="573BAC70" w14:textId="173942E5" w:rsidR="00804E40" w:rsidRDefault="00804E40">
      <w:r>
        <w:t>Do not have to be present to win.</w:t>
      </w:r>
    </w:p>
    <w:p w14:paraId="0AC7FDB2" w14:textId="355C597A" w:rsidR="00804E40" w:rsidRDefault="00804E40"/>
    <w:p w14:paraId="32E15F8F" w14:textId="0CDED1DE" w:rsidR="00804E40" w:rsidRDefault="00804E40">
      <w:r>
        <w:t>Matt – Maybe announce 5 Finalists a couple of weeks in advance - Jeff – Maybe announce the 3 finalists about a week before so that they will be there.  Only let the top three know that they are finalists.  The rest of the contestants will find out that night.</w:t>
      </w:r>
    </w:p>
    <w:p w14:paraId="5B25FCA6" w14:textId="5B5A65B0" w:rsidR="00804E40" w:rsidRDefault="00804E40"/>
    <w:p w14:paraId="35FBF4AB" w14:textId="23C47D60" w:rsidR="00804E40" w:rsidRDefault="00804E40">
      <w:r>
        <w:t>Dorothy suggested that we continue this discussion going forward until we get closer to the date.  Everyone agreed.</w:t>
      </w:r>
    </w:p>
    <w:p w14:paraId="440A97A1" w14:textId="6567C777" w:rsidR="00804E40" w:rsidRDefault="00804E40"/>
    <w:p w14:paraId="595C011D" w14:textId="513EC0FE" w:rsidR="00804E40" w:rsidRDefault="00804E40">
      <w:r>
        <w:lastRenderedPageBreak/>
        <w:t>Jeff – this is an event to get people with deep pockets to come to the event.</w:t>
      </w:r>
    </w:p>
    <w:p w14:paraId="6F7EB400" w14:textId="6ACC5B22" w:rsidR="00804E40" w:rsidRDefault="00804E40"/>
    <w:p w14:paraId="3CD1205C" w14:textId="5C5FE70B" w:rsidR="00804E40" w:rsidRDefault="00804E40">
      <w:r>
        <w:t>Dorothy – save a date card to be sent out targeting groups and individuals we want to come.</w:t>
      </w:r>
    </w:p>
    <w:p w14:paraId="662F6DC2" w14:textId="44929760" w:rsidR="00804E40" w:rsidRDefault="00804E40"/>
    <w:p w14:paraId="46C606EE" w14:textId="5404D2A8" w:rsidR="00804E40" w:rsidRDefault="00804E40">
      <w:r>
        <w:t>Dorothy – Should she start pricing to get a number of these?</w:t>
      </w:r>
    </w:p>
    <w:p w14:paraId="58126C98" w14:textId="55DCDCD5" w:rsidR="009E5547" w:rsidRDefault="009E5547"/>
    <w:p w14:paraId="1510BA83" w14:textId="5404B344" w:rsidR="009E5547" w:rsidRDefault="009E5547">
      <w:r>
        <w:t>Jannie – asked Dorothy to get with Lara Donaldson to see what was used for their event.  If was an on-line process.</w:t>
      </w:r>
    </w:p>
    <w:p w14:paraId="535E23C0" w14:textId="5D8E53BE" w:rsidR="009E5547" w:rsidRDefault="009E5547"/>
    <w:p w14:paraId="382F7571" w14:textId="0525134E" w:rsidR="009E5547" w:rsidRDefault="009E5547">
      <w:r>
        <w:t xml:space="preserve">Jannie – We need to sell corporate tables.  </w:t>
      </w:r>
    </w:p>
    <w:p w14:paraId="7A624C88" w14:textId="281EFC43" w:rsidR="009E5547" w:rsidRDefault="009E5547"/>
    <w:p w14:paraId="47C05DBF" w14:textId="780DDAC4" w:rsidR="009E5547" w:rsidRDefault="009E5547">
      <w:r>
        <w:t>Dorothy – Do we have a price structure for attendees.</w:t>
      </w:r>
    </w:p>
    <w:p w14:paraId="468E7DA0" w14:textId="637636AB" w:rsidR="009E5547" w:rsidRDefault="009E5547"/>
    <w:p w14:paraId="491C2C44" w14:textId="0B748F74" w:rsidR="009E5547" w:rsidRDefault="009E5547">
      <w:r>
        <w:t xml:space="preserve">Jannie – Not any one person can do this – we need committees.  </w:t>
      </w:r>
    </w:p>
    <w:p w14:paraId="11B019B4" w14:textId="2BD6C996" w:rsidR="009E5547" w:rsidRDefault="009E5547"/>
    <w:p w14:paraId="6A0045FF" w14:textId="1E524A7C" w:rsidR="009E5547" w:rsidRDefault="009E5547">
      <w:r>
        <w:t xml:space="preserve">Jannie – suggested that Al be the chairperson – Jeff declined – Al is not sure if he can do it.  </w:t>
      </w:r>
    </w:p>
    <w:p w14:paraId="5600462C" w14:textId="6390D8A1" w:rsidR="009E5547" w:rsidRDefault="009E5547"/>
    <w:p w14:paraId="46D37FBD" w14:textId="7E5F1D86" w:rsidR="009E5547" w:rsidRDefault="009E5547">
      <w:r>
        <w:t xml:space="preserve">We need an overall event planner – </w:t>
      </w:r>
    </w:p>
    <w:p w14:paraId="43F916B1" w14:textId="21FC8FCC" w:rsidR="009E5547" w:rsidRDefault="009E5547"/>
    <w:p w14:paraId="71255129" w14:textId="38CA0AA2" w:rsidR="009E5547" w:rsidRDefault="009E5547">
      <w:r>
        <w:t>Matt – food and location</w:t>
      </w:r>
    </w:p>
    <w:p w14:paraId="4363ABC0" w14:textId="4A4C5427" w:rsidR="009E5547" w:rsidRDefault="009E5547">
      <w:r>
        <w:t>Tony – Event Planning reporting</w:t>
      </w:r>
    </w:p>
    <w:p w14:paraId="6D4530AF" w14:textId="7C60EDA0" w:rsidR="009E5547" w:rsidRDefault="009E5547">
      <w:r>
        <w:t>Jeff – Press release,</w:t>
      </w:r>
      <w:r w:rsidR="000A5FAC">
        <w:t xml:space="preserve"> and publications for the design competition portion of the event that deals with the announcement.</w:t>
      </w:r>
    </w:p>
    <w:p w14:paraId="751BF9FB" w14:textId="51010F8B" w:rsidR="000A5FAC" w:rsidRDefault="000A5FAC">
      <w:r>
        <w:t>Jannie and Al – Press releases for the event.</w:t>
      </w:r>
    </w:p>
    <w:p w14:paraId="30BE3A10" w14:textId="2B35C67A" w:rsidR="000A5FAC" w:rsidRDefault="000A5FAC">
      <w:r>
        <w:t>Kelly and Dr. Joe – decorations</w:t>
      </w:r>
    </w:p>
    <w:p w14:paraId="525DC9B0" w14:textId="5FAE94CE" w:rsidR="000A5FAC" w:rsidRDefault="000A5FAC">
      <w:r>
        <w:t>Matt – dignitary coordination.</w:t>
      </w:r>
    </w:p>
    <w:p w14:paraId="30C744C7" w14:textId="67A64814" w:rsidR="000A5FAC" w:rsidRDefault="000A5FAC"/>
    <w:p w14:paraId="71281389" w14:textId="062AE4FD" w:rsidR="000A5FAC" w:rsidRDefault="000A5FAC">
      <w:r>
        <w:t>Plan on using both spaces – so we have room for silent auctions and other things for the event.  Limit our ticket sales base on available space.</w:t>
      </w:r>
    </w:p>
    <w:p w14:paraId="369F7416" w14:textId="1E352FFC" w:rsidR="000A5FAC" w:rsidRDefault="000A5FAC"/>
    <w:p w14:paraId="797E8EAA" w14:textId="478F88BD" w:rsidR="000A5FAC" w:rsidRDefault="000A5FAC">
      <w:r>
        <w:t xml:space="preserve">Dorothy – Invitation creation using Lara as a resource.  Wine pull, </w:t>
      </w:r>
    </w:p>
    <w:p w14:paraId="687D95B2" w14:textId="34E4C21B" w:rsidR="000A5FAC" w:rsidRDefault="000A5FAC"/>
    <w:p w14:paraId="46F743A0" w14:textId="2D89210A" w:rsidR="000A5FAC" w:rsidRDefault="000A5FAC">
      <w:r>
        <w:t xml:space="preserve">Budget – for the event.  </w:t>
      </w:r>
    </w:p>
    <w:p w14:paraId="00C557AD" w14:textId="2DC12F90" w:rsidR="000A5FAC" w:rsidRDefault="000A5FAC"/>
    <w:p w14:paraId="674A6521" w14:textId="635FCED5" w:rsidR="000A5FAC" w:rsidRDefault="000A5FAC">
      <w:r>
        <w:t xml:space="preserve">Jannie – Voluntary announcements that there is a need for volunteers.  </w:t>
      </w:r>
    </w:p>
    <w:p w14:paraId="6D8EBC8F" w14:textId="17E4AB78" w:rsidR="00D51AE4" w:rsidRDefault="00D51AE4"/>
    <w:p w14:paraId="3A92D543" w14:textId="1C973A1D" w:rsidR="00D51AE4" w:rsidRDefault="00D51AE4">
      <w:r>
        <w:t>Kelly – responsible for social media for this event.</w:t>
      </w:r>
    </w:p>
    <w:p w14:paraId="709D2919" w14:textId="583E979F" w:rsidR="00D51AE4" w:rsidRDefault="00D51AE4"/>
    <w:p w14:paraId="744B8C32" w14:textId="778D8D86" w:rsidR="00D51AE4" w:rsidRDefault="00D51AE4">
      <w:r>
        <w:t>Matt – Registration at the night of.</w:t>
      </w:r>
    </w:p>
    <w:p w14:paraId="0C7B46FE" w14:textId="705F34BE" w:rsidR="00D51AE4" w:rsidRDefault="00D51AE4"/>
    <w:p w14:paraId="0F775F41" w14:textId="1D84F8C1" w:rsidR="00D51AE4" w:rsidRDefault="00D51AE4">
      <w:r>
        <w:t>Food is only provided to ticket holders.   If food is left over or we can bring in some food.</w:t>
      </w:r>
    </w:p>
    <w:p w14:paraId="01F569A4" w14:textId="21DF57ED" w:rsidR="000A5FAC" w:rsidRDefault="00D51AE4">
      <w:r>
        <w:t>Color guard at the event</w:t>
      </w:r>
      <w:r w:rsidR="003A2A29">
        <w:t xml:space="preserve">??? Maybe Junior ROTC or the young marines can help out.  Fire department – All will work on that.   </w:t>
      </w:r>
    </w:p>
    <w:p w14:paraId="103CE768" w14:textId="0B863F20" w:rsidR="003A2A29" w:rsidRDefault="003A2A29"/>
    <w:p w14:paraId="383066E6" w14:textId="73EEA32A" w:rsidR="003A2A29" w:rsidRDefault="003A2A29">
      <w:r>
        <w:lastRenderedPageBreak/>
        <w:t xml:space="preserve">Motorcycle group that honors veterans – Ken.  </w:t>
      </w:r>
    </w:p>
    <w:p w14:paraId="222BA476" w14:textId="7F510DC0" w:rsidR="003A2A29" w:rsidRDefault="003A2A29"/>
    <w:p w14:paraId="63897938" w14:textId="0430B474" w:rsidR="003A2A29" w:rsidRDefault="003A2A29">
      <w:r>
        <w:t>Dr. Joe – Maybe use the one or two empty rooms at the Club for Volunteers.</w:t>
      </w:r>
    </w:p>
    <w:p w14:paraId="5B876A8E" w14:textId="750FAE10" w:rsidR="003A2A29" w:rsidRDefault="003A2A29"/>
    <w:p w14:paraId="75958BE7" w14:textId="5008A471" w:rsidR="003A2A29" w:rsidRDefault="003A2A29">
      <w:r>
        <w:t>First aid at the event.</w:t>
      </w:r>
    </w:p>
    <w:p w14:paraId="76997444" w14:textId="780E4026" w:rsidR="003A2A29" w:rsidRDefault="003A2A29"/>
    <w:p w14:paraId="55BFDDED" w14:textId="67BB230C" w:rsidR="003A2A29" w:rsidRDefault="003A2A29">
      <w:r>
        <w:t>Each person should email the group any suggestions, needs, etc.</w:t>
      </w:r>
    </w:p>
    <w:p w14:paraId="113C6DD6" w14:textId="564E627D" w:rsidR="003A2A29" w:rsidRDefault="003A2A29"/>
    <w:p w14:paraId="182534A6" w14:textId="3DA3D220" w:rsidR="003A2A29" w:rsidRDefault="003A2A29">
      <w:r>
        <w:t>Name of the event? Springdale Veterans Memorial Design revel.</w:t>
      </w:r>
    </w:p>
    <w:p w14:paraId="50C0E473" w14:textId="1308ECEB" w:rsidR="003A2A29" w:rsidRDefault="003A2A29"/>
    <w:p w14:paraId="58759E61" w14:textId="4168248A" w:rsidR="003A2A29" w:rsidRDefault="00924B2A">
      <w:r>
        <w:t>Dorothy</w:t>
      </w:r>
      <w:r w:rsidR="003A2A29">
        <w:t xml:space="preserve"> </w:t>
      </w:r>
      <w:r>
        <w:t>m</w:t>
      </w:r>
      <w:r w:rsidR="003A2A29">
        <w:t>otion</w:t>
      </w:r>
      <w:r>
        <w:t>ed</w:t>
      </w:r>
      <w:r w:rsidR="003A2A29">
        <w:t xml:space="preserve"> to adjourn.  </w:t>
      </w:r>
    </w:p>
    <w:p w14:paraId="4AE72500" w14:textId="20833CD4" w:rsidR="003A2A29" w:rsidRDefault="003A2A29"/>
    <w:p w14:paraId="65C163F6" w14:textId="38B29B15" w:rsidR="003A2A29" w:rsidRDefault="003A2A29">
      <w:r>
        <w:t xml:space="preserve">Dr. joe – Seconds </w:t>
      </w:r>
    </w:p>
    <w:p w14:paraId="36F45690" w14:textId="56A9954C" w:rsidR="003A2A29" w:rsidRDefault="003A2A29"/>
    <w:p w14:paraId="42D16D49" w14:textId="0BEC1FD8" w:rsidR="003A2A29" w:rsidRDefault="003A2A29">
      <w:r>
        <w:t xml:space="preserve">Meeting </w:t>
      </w:r>
      <w:r w:rsidR="00924B2A">
        <w:t>adjourned</w:t>
      </w:r>
      <w:r>
        <w:t xml:space="preserve"> at 7:22 pm.</w:t>
      </w:r>
    </w:p>
    <w:p w14:paraId="0EB72E01" w14:textId="77777777" w:rsidR="000A5FAC" w:rsidRDefault="000A5FAC"/>
    <w:p w14:paraId="35B730A9" w14:textId="4FD28E9F" w:rsidR="00804E40" w:rsidRDefault="00804E40"/>
    <w:p w14:paraId="5BB651B0" w14:textId="77777777" w:rsidR="00804E40" w:rsidRDefault="00804E40"/>
    <w:p w14:paraId="4F9A7C51" w14:textId="74A00CEF" w:rsidR="00804E40" w:rsidRDefault="00804E40"/>
    <w:p w14:paraId="3B1D210A" w14:textId="77777777" w:rsidR="00804E40" w:rsidRDefault="00804E40"/>
    <w:p w14:paraId="10181E65" w14:textId="0852C7B6" w:rsidR="008B2202" w:rsidRDefault="008B2202"/>
    <w:p w14:paraId="6AC43B60" w14:textId="77777777" w:rsidR="008B2202" w:rsidRDefault="008B2202"/>
    <w:p w14:paraId="4AF729D9" w14:textId="070D4D57" w:rsidR="004D2489" w:rsidRDefault="004D2489"/>
    <w:p w14:paraId="245CBE7A" w14:textId="77777777" w:rsidR="004D2489" w:rsidRDefault="004D2489"/>
    <w:sectPr w:rsidR="004D2489" w:rsidSect="00FE1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D9"/>
    <w:rsid w:val="000A5FAC"/>
    <w:rsid w:val="00146DD9"/>
    <w:rsid w:val="003A2A29"/>
    <w:rsid w:val="004514FA"/>
    <w:rsid w:val="004D2489"/>
    <w:rsid w:val="00770A78"/>
    <w:rsid w:val="00804E40"/>
    <w:rsid w:val="008B2202"/>
    <w:rsid w:val="00924B2A"/>
    <w:rsid w:val="009E5547"/>
    <w:rsid w:val="00AD2480"/>
    <w:rsid w:val="00D51AE4"/>
    <w:rsid w:val="00F604CE"/>
    <w:rsid w:val="00F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AAD00A"/>
  <w15:chartTrackingRefBased/>
  <w15:docId w15:val="{D9CDDFDE-7A09-8C4B-949C-CCA9FF69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Kaczoroski</dc:creator>
  <cp:keywords/>
  <dc:description/>
  <cp:lastModifiedBy>Anthony Kaczoroski</cp:lastModifiedBy>
  <cp:revision>2</cp:revision>
  <dcterms:created xsi:type="dcterms:W3CDTF">2019-12-06T00:02:00Z</dcterms:created>
  <dcterms:modified xsi:type="dcterms:W3CDTF">2019-12-30T16:25:00Z</dcterms:modified>
</cp:coreProperties>
</file>